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4C" w:rsidRDefault="00FC6847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ДС 24.1.178.01</w:t>
      </w:r>
    </w:p>
    <w:p w:rsidR="002D4B97" w:rsidRDefault="002D4B97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C6847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FC68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C6847">
        <w:rPr>
          <w:rFonts w:ascii="Times New Roman" w:hAnsi="Times New Roman" w:cs="Times New Roman"/>
          <w:sz w:val="24"/>
          <w:szCs w:val="24"/>
        </w:rPr>
        <w:t xml:space="preserve"> России от 12 июля 2023 года г. № 1482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</w:p>
    <w:p w:rsidR="0007114D" w:rsidRPr="000C17A7" w:rsidRDefault="0007114D" w:rsidP="007B2F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12"/>
      </w:tblGrid>
      <w:tr w:rsidR="00434D78" w:rsidRPr="000C17A7" w:rsidTr="00434D78">
        <w:tc>
          <w:tcPr>
            <w:tcW w:w="67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E4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шифр специальности и отрасль науки в совете</w:t>
            </w:r>
          </w:p>
          <w:p w:rsidR="00434D78" w:rsidRPr="00C062E4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Афтанас</w:t>
            </w:r>
            <w:proofErr w:type="spellEnd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Иванович (председатель совета)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академик РАН,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9">
              <w:rPr>
                <w:rFonts w:ascii="Times New Roman" w:hAnsi="Times New Roman" w:cs="Times New Roman"/>
                <w:sz w:val="24"/>
                <w:szCs w:val="24"/>
              </w:rPr>
              <w:t>Кривощеков Сергей Георгиевич</w:t>
            </w: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председателя совета)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7A684F" w:rsidRDefault="00434D78" w:rsidP="00F8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Мария Александровна (секретарь совета)</w:t>
            </w:r>
          </w:p>
        </w:tc>
        <w:tc>
          <w:tcPr>
            <w:tcW w:w="5812" w:type="dxa"/>
          </w:tcPr>
          <w:p w:rsidR="00434D78" w:rsidRPr="007A684F" w:rsidRDefault="00434D78" w:rsidP="00F8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5.12.2.,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0C17A7">
              <w:rPr>
                <w:rFonts w:ascii="Times New Roman" w:hAnsi="Times New Roman" w:cs="Times New Roman"/>
                <w:sz w:val="24"/>
                <w:szCs w:val="24"/>
              </w:rPr>
              <w:t xml:space="preserve"> Роман Иделевич</w:t>
            </w:r>
          </w:p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 xml:space="preserve">Альперина Елизавета </w:t>
            </w:r>
            <w:proofErr w:type="spell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Амстиславская Тамара Геннадьевна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3911C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3911CE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3911CE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Беличенко Виктор Михайлович</w:t>
            </w:r>
          </w:p>
        </w:tc>
        <w:tc>
          <w:tcPr>
            <w:tcW w:w="5812" w:type="dxa"/>
          </w:tcPr>
          <w:p w:rsidR="00434D78" w:rsidRPr="003911CE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1.5.5.,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Вольф Нина Валерьевна</w:t>
            </w:r>
          </w:p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</w:t>
            </w: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5.12.2., </w:t>
            </w: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Гилинский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Абрамович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Дубровина Нина Ивановна</w:t>
            </w:r>
          </w:p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Завьялов Владимир Юрьевич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Идова</w:t>
            </w:r>
            <w:proofErr w:type="spellEnd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36E25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636E25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636E25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Сергеевна</w:t>
            </w:r>
          </w:p>
        </w:tc>
        <w:tc>
          <w:tcPr>
            <w:tcW w:w="5812" w:type="dxa"/>
          </w:tcPr>
          <w:p w:rsidR="00434D78" w:rsidRPr="00636E25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Геннадий Георгиевич</w:t>
            </w:r>
          </w:p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4D78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5.12.2.,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FE">
              <w:rPr>
                <w:rFonts w:ascii="Times New Roman" w:hAnsi="Times New Roman" w:cs="Times New Roman"/>
                <w:sz w:val="24"/>
                <w:szCs w:val="24"/>
              </w:rPr>
              <w:t>Козырева Тамара Владимировна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профессор,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565FFE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9C">
              <w:rPr>
                <w:rFonts w:ascii="Times New Roman" w:hAnsi="Times New Roman" w:cs="Times New Roman"/>
                <w:sz w:val="24"/>
                <w:szCs w:val="24"/>
              </w:rPr>
              <w:t>Короленко Татьяна Александровна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профессор,</w:t>
            </w:r>
            <w:r>
              <w:t xml:space="preserve">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 xml:space="preserve">5.12.2. </w:t>
            </w:r>
            <w:r w:rsidRPr="0077239C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 Викторович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>
              <w:t xml:space="preserve">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 xml:space="preserve">5.12.2.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биологические</w:t>
            </w:r>
            <w:r w:rsidRPr="00223EA9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 w:rsidP="0058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A9">
              <w:rPr>
                <w:rFonts w:ascii="Times New Roman" w:hAnsi="Times New Roman" w:cs="Times New Roman"/>
                <w:sz w:val="24"/>
                <w:szCs w:val="24"/>
              </w:rPr>
              <w:t>Мельников Владимир Николаевич</w:t>
            </w:r>
          </w:p>
        </w:tc>
        <w:tc>
          <w:tcPr>
            <w:tcW w:w="5812" w:type="dxa"/>
          </w:tcPr>
          <w:p w:rsidR="00434D78" w:rsidRPr="000C17A7" w:rsidRDefault="00434D78" w:rsidP="00F8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0C17A7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Мошкин Михаил Павлович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, биологические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Владимир Сергеевич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биологические</w:t>
            </w: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434D78" w:rsidRPr="000C17A7" w:rsidTr="00434D78">
        <w:tc>
          <w:tcPr>
            <w:tcW w:w="675" w:type="dxa"/>
          </w:tcPr>
          <w:p w:rsidR="00434D78" w:rsidRPr="0007114D" w:rsidRDefault="00434D78" w:rsidP="000711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Анатолий Александрович</w:t>
            </w:r>
          </w:p>
        </w:tc>
        <w:tc>
          <w:tcPr>
            <w:tcW w:w="5812" w:type="dxa"/>
          </w:tcPr>
          <w:p w:rsidR="00434D78" w:rsidRPr="000C17A7" w:rsidRDefault="004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  <w:r w:rsidRPr="00351854">
              <w:rPr>
                <w:rFonts w:ascii="Times New Roman" w:hAnsi="Times New Roman" w:cs="Times New Roman"/>
                <w:sz w:val="24"/>
                <w:szCs w:val="24"/>
              </w:rPr>
              <w:t>5.12.2.</w:t>
            </w:r>
            <w:r w:rsidRPr="007A684F">
              <w:rPr>
                <w:rFonts w:ascii="Times New Roman" w:hAnsi="Times New Roman" w:cs="Times New Roman"/>
                <w:sz w:val="24"/>
                <w:szCs w:val="24"/>
              </w:rPr>
              <w:t>, медицинские науки</w:t>
            </w:r>
          </w:p>
        </w:tc>
      </w:tr>
    </w:tbl>
    <w:p w:rsidR="000C17A7" w:rsidRPr="000C17A7" w:rsidRDefault="000C17A7">
      <w:pPr>
        <w:rPr>
          <w:rFonts w:ascii="Times New Roman" w:hAnsi="Times New Roman" w:cs="Times New Roman"/>
          <w:sz w:val="24"/>
          <w:szCs w:val="24"/>
        </w:rPr>
      </w:pPr>
    </w:p>
    <w:sectPr w:rsidR="000C17A7" w:rsidRPr="000C17A7" w:rsidSect="0053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3F30"/>
    <w:multiLevelType w:val="hybridMultilevel"/>
    <w:tmpl w:val="9ED27180"/>
    <w:lvl w:ilvl="0" w:tplc="B504FB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00513C"/>
    <w:rsid w:val="000061DA"/>
    <w:rsid w:val="0007114D"/>
    <w:rsid w:val="000B2511"/>
    <w:rsid w:val="000C17A7"/>
    <w:rsid w:val="000D443D"/>
    <w:rsid w:val="001C05FA"/>
    <w:rsid w:val="001E1806"/>
    <w:rsid w:val="002100FC"/>
    <w:rsid w:val="00214380"/>
    <w:rsid w:val="00223CB0"/>
    <w:rsid w:val="00223EA9"/>
    <w:rsid w:val="00230685"/>
    <w:rsid w:val="0024145C"/>
    <w:rsid w:val="0028186F"/>
    <w:rsid w:val="00290FE3"/>
    <w:rsid w:val="002A1A08"/>
    <w:rsid w:val="002D4B97"/>
    <w:rsid w:val="002E01E8"/>
    <w:rsid w:val="002E569C"/>
    <w:rsid w:val="00351854"/>
    <w:rsid w:val="0039054C"/>
    <w:rsid w:val="003911CE"/>
    <w:rsid w:val="003D5129"/>
    <w:rsid w:val="003E25E6"/>
    <w:rsid w:val="003F3DB2"/>
    <w:rsid w:val="00400806"/>
    <w:rsid w:val="004129C2"/>
    <w:rsid w:val="00434D78"/>
    <w:rsid w:val="0053217E"/>
    <w:rsid w:val="00565FFE"/>
    <w:rsid w:val="00584AE8"/>
    <w:rsid w:val="00584D36"/>
    <w:rsid w:val="005B63C2"/>
    <w:rsid w:val="005D29FE"/>
    <w:rsid w:val="005F7017"/>
    <w:rsid w:val="00621E67"/>
    <w:rsid w:val="00636E25"/>
    <w:rsid w:val="006718CA"/>
    <w:rsid w:val="0077239C"/>
    <w:rsid w:val="00792ABA"/>
    <w:rsid w:val="007A684F"/>
    <w:rsid w:val="007B2F8D"/>
    <w:rsid w:val="007B5F8F"/>
    <w:rsid w:val="009D2A86"/>
    <w:rsid w:val="00A222F1"/>
    <w:rsid w:val="00A702CF"/>
    <w:rsid w:val="00A708AB"/>
    <w:rsid w:val="00AC68A9"/>
    <w:rsid w:val="00B31687"/>
    <w:rsid w:val="00B4727F"/>
    <w:rsid w:val="00B97063"/>
    <w:rsid w:val="00C062E4"/>
    <w:rsid w:val="00C73E18"/>
    <w:rsid w:val="00CA1B59"/>
    <w:rsid w:val="00CE05D2"/>
    <w:rsid w:val="00D30BE7"/>
    <w:rsid w:val="00D52A42"/>
    <w:rsid w:val="00D9305E"/>
    <w:rsid w:val="00E03C39"/>
    <w:rsid w:val="00E7559B"/>
    <w:rsid w:val="00EE5B98"/>
    <w:rsid w:val="00FC6847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2020-06-10T09:05:00Z</cp:lastPrinted>
  <dcterms:created xsi:type="dcterms:W3CDTF">2023-07-19T08:02:00Z</dcterms:created>
  <dcterms:modified xsi:type="dcterms:W3CDTF">2023-07-19T08:06:00Z</dcterms:modified>
</cp:coreProperties>
</file>